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7DF4" w14:textId="36983D30" w:rsidR="00A814CD" w:rsidRDefault="00A83B5C" w:rsidP="000E47B7">
      <w:pPr>
        <w:pStyle w:val="Contenutotabell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SCHEDA DI ESERCITAZIONE MODULO 2</w:t>
      </w:r>
    </w:p>
    <w:p w14:paraId="0970399A" w14:textId="3E201125" w:rsidR="00A83B5C" w:rsidRPr="00477E93" w:rsidRDefault="00A83B5C" w:rsidP="000E47B7">
      <w:pPr>
        <w:pStyle w:val="Contenutotabella"/>
        <w:jc w:val="center"/>
        <w:rPr>
          <w:rFonts w:ascii="Cambria" w:hAnsi="Cambria"/>
          <w:b/>
          <w:i/>
          <w:iCs/>
          <w:sz w:val="22"/>
          <w:szCs w:val="22"/>
        </w:rPr>
      </w:pPr>
      <w:r w:rsidRPr="00477E93">
        <w:rPr>
          <w:rFonts w:ascii="Cambria" w:hAnsi="Cambria"/>
          <w:b/>
          <w:i/>
          <w:iCs/>
          <w:sz w:val="22"/>
          <w:szCs w:val="22"/>
        </w:rPr>
        <w:t>Adolescenti. Ritratti e sguardi nelle proposte di lettura dell’editoria straniera</w:t>
      </w:r>
    </w:p>
    <w:p w14:paraId="6F3E9D38" w14:textId="18087A09" w:rsidR="00A83B5C" w:rsidRPr="00477E93" w:rsidRDefault="00A83B5C" w:rsidP="000E47B7">
      <w:pPr>
        <w:pStyle w:val="Contenutotabella"/>
        <w:jc w:val="center"/>
        <w:rPr>
          <w:rFonts w:ascii="Cambria" w:hAnsi="Cambria"/>
          <w:b/>
          <w:i/>
          <w:iCs/>
          <w:sz w:val="22"/>
          <w:szCs w:val="22"/>
        </w:rPr>
      </w:pPr>
      <w:r w:rsidRPr="00477E93">
        <w:rPr>
          <w:rFonts w:ascii="Cambria" w:hAnsi="Cambria"/>
          <w:b/>
          <w:i/>
          <w:iCs/>
          <w:sz w:val="22"/>
          <w:szCs w:val="22"/>
        </w:rPr>
        <w:t>A cura di Caterina Ramonda</w:t>
      </w:r>
    </w:p>
    <w:p w14:paraId="47D8B715" w14:textId="77777777" w:rsidR="000E47B7" w:rsidRDefault="000E47B7" w:rsidP="00A25BBA">
      <w:pPr>
        <w:pStyle w:val="Contenutotabella"/>
        <w:jc w:val="both"/>
        <w:rPr>
          <w:rFonts w:ascii="Cambria" w:hAnsi="Cambria"/>
          <w:sz w:val="22"/>
          <w:szCs w:val="22"/>
        </w:rPr>
      </w:pPr>
    </w:p>
    <w:p w14:paraId="6A25B92B" w14:textId="77777777" w:rsidR="00EF7675" w:rsidRDefault="00EF7675" w:rsidP="00A25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base alla tua esperienza e ai contenuti visti e condivisi durante l’incontro, ipotizza una bozza di attività, definendo tipologia di pubblico (età; utenza libera; gruppo classe...) e di materiale, metodologia, breve bibliografia.</w:t>
      </w:r>
    </w:p>
    <w:p w14:paraId="321257E1" w14:textId="3A716F26" w:rsidR="00A25BBA" w:rsidRPr="00A25BBA" w:rsidRDefault="00EF7675" w:rsidP="00A25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bibliografia può ovviamente contenere altri titoli rispetto al percorso visto insieme, in modo da essere materiale di punto anche per gli altri corsisti.</w:t>
      </w:r>
    </w:p>
    <w:p w14:paraId="0705BA14" w14:textId="77777777" w:rsidR="00EF7675" w:rsidRDefault="00EF7675" w:rsidP="00EF7675"/>
    <w:p w14:paraId="01C0360F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quale pubblico: _______________________________________________________________</w:t>
      </w:r>
    </w:p>
    <w:p w14:paraId="45E6980B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A63B97D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quale struttura (scuola, biblioteca…): ________________________________________________________________</w:t>
      </w:r>
    </w:p>
    <w:p w14:paraId="1ECFB293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10273CB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Caratteristiche dello spazio in cui realizzare il progetto: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7620E3AC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CB2EC6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CE5459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Descrivi a grandi linee lo svolgimento dell’attività:</w:t>
      </w:r>
    </w:p>
    <w:p w14:paraId="55869BD2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81497B0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0C10F5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F34E90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719AFB1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F762126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1E26E6B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B2E0E1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69E1B1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140427DC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E79CD41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C42882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D52BA4C" w14:textId="77777777" w:rsidR="00EF7675" w:rsidRDefault="00EF7675" w:rsidP="00EF7675">
      <w:pPr>
        <w:pBdr>
          <w:bottom w:val="single" w:sz="8" w:space="2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383698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</w:p>
    <w:p w14:paraId="63931924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breve bibliografia. Indica alcuni dei testi/materiali utilizzati:</w:t>
      </w:r>
    </w:p>
    <w:p w14:paraId="1D387590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A02D5FA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D7A84A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160223B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00E1B4F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83A726C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544996F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BF2F6F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88B95C2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DFD048C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A45D3A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2996944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2681E76" w14:textId="77777777" w:rsidR="00EF7675" w:rsidRDefault="00EF7675" w:rsidP="00EF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90D36C8" w14:textId="77777777" w:rsidR="0079410C" w:rsidRDefault="0079410C" w:rsidP="00EF7675">
      <w:pPr>
        <w:rPr>
          <w:rFonts w:ascii="Times New Roman" w:hAnsi="Times New Roman"/>
          <w:sz w:val="24"/>
          <w:szCs w:val="24"/>
        </w:rPr>
      </w:pPr>
    </w:p>
    <w:p w14:paraId="29E2039C" w14:textId="6159B1F7" w:rsidR="004E324B" w:rsidRPr="0079410C" w:rsidRDefault="00A25BBA" w:rsidP="00EF7675">
      <w:pPr>
        <w:rPr>
          <w:rFonts w:ascii="Times New Roman" w:hAnsi="Times New Roman"/>
          <w:b/>
          <w:bCs/>
          <w:sz w:val="24"/>
          <w:szCs w:val="24"/>
        </w:rPr>
      </w:pPr>
      <w:r w:rsidRPr="0079410C">
        <w:rPr>
          <w:rFonts w:ascii="Times New Roman" w:hAnsi="Times New Roman"/>
          <w:b/>
          <w:bCs/>
          <w:sz w:val="24"/>
          <w:szCs w:val="24"/>
        </w:rPr>
        <w:t xml:space="preserve">Da consegnare preferibilmente entro le 14.00 del giorno 17 </w:t>
      </w:r>
      <w:r w:rsidR="0079410C" w:rsidRPr="0079410C">
        <w:rPr>
          <w:rFonts w:ascii="Times New Roman" w:hAnsi="Times New Roman"/>
          <w:b/>
          <w:bCs/>
          <w:sz w:val="24"/>
          <w:szCs w:val="24"/>
        </w:rPr>
        <w:t>febbraio 2021 all’indirizzo mail: info@adattamenti.it.</w:t>
      </w:r>
    </w:p>
    <w:p w14:paraId="0D26F0AA" w14:textId="51375184" w:rsidR="000A18D2" w:rsidRPr="00A25BBA" w:rsidRDefault="00EF7675" w:rsidP="00A25BBA">
      <w:r>
        <w:rPr>
          <w:rFonts w:ascii="Times New Roman" w:hAnsi="Times New Roman"/>
          <w:sz w:val="24"/>
          <w:szCs w:val="24"/>
        </w:rPr>
        <w:t>Nome e Cognome ______________________________________________________</w:t>
      </w:r>
      <w:r w:rsidR="00BE3AA9">
        <w:t>____________</w:t>
      </w:r>
    </w:p>
    <w:sectPr w:rsidR="000A18D2" w:rsidRPr="00A25BB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170A" w14:textId="77777777" w:rsidR="002754C2" w:rsidRDefault="002754C2" w:rsidP="00904DD6">
      <w:pPr>
        <w:spacing w:after="0" w:line="240" w:lineRule="auto"/>
      </w:pPr>
      <w:r>
        <w:separator/>
      </w:r>
    </w:p>
  </w:endnote>
  <w:endnote w:type="continuationSeparator" w:id="0">
    <w:p w14:paraId="31E36F6D" w14:textId="77777777" w:rsidR="002754C2" w:rsidRDefault="002754C2" w:rsidP="0090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5E3C" w14:textId="77777777" w:rsidR="000E47B7" w:rsidRDefault="00376C0D">
    <w:pPr>
      <w:pStyle w:val="Pidipagina"/>
    </w:pPr>
    <w:r>
      <w:t xml:space="preserve"> </w:t>
    </w:r>
  </w:p>
  <w:p w14:paraId="5767CD46" w14:textId="5EB7E912" w:rsidR="00DA7EAD" w:rsidRDefault="00C70563" w:rsidP="00C70563">
    <w:pPr>
      <w:pStyle w:val="Pidipagina"/>
      <w:jc w:val="center"/>
    </w:pPr>
    <w:r>
      <w:rPr>
        <w:noProof/>
      </w:rPr>
      <w:drawing>
        <wp:inline distT="0" distB="0" distL="0" distR="0" wp14:anchorId="50755245" wp14:editId="3FE20F23">
          <wp:extent cx="5867400" cy="1158240"/>
          <wp:effectExtent l="0" t="0" r="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6" t="15888" r="1764" b="13084"/>
                  <a:stretch/>
                </pic:blipFill>
                <pic:spPr bwMode="auto">
                  <a:xfrm>
                    <a:off x="0" y="0"/>
                    <a:ext cx="586740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D3D9" w14:textId="77777777" w:rsidR="002754C2" w:rsidRDefault="002754C2" w:rsidP="00904DD6">
      <w:pPr>
        <w:spacing w:after="0" w:line="240" w:lineRule="auto"/>
      </w:pPr>
      <w:r>
        <w:separator/>
      </w:r>
    </w:p>
  </w:footnote>
  <w:footnote w:type="continuationSeparator" w:id="0">
    <w:p w14:paraId="438BFF75" w14:textId="77777777" w:rsidR="002754C2" w:rsidRDefault="002754C2" w:rsidP="0090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3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3"/>
      <w:gridCol w:w="175"/>
      <w:gridCol w:w="59"/>
      <w:gridCol w:w="229"/>
      <w:gridCol w:w="233"/>
    </w:tblGrid>
    <w:tr w:rsidR="00CA7807" w14:paraId="29B3C310" w14:textId="77777777" w:rsidTr="00C70563">
      <w:trPr>
        <w:trHeight w:val="4"/>
        <w:jc w:val="center"/>
      </w:trPr>
      <w:tc>
        <w:tcPr>
          <w:tcW w:w="8868" w:type="dxa"/>
          <w:gridSpan w:val="2"/>
        </w:tcPr>
        <w:p w14:paraId="6E6F0DC0" w14:textId="77777777" w:rsidR="007C2F81" w:rsidRDefault="007C2F81" w:rsidP="00CA7807">
          <w:pPr>
            <w:pStyle w:val="Intestazione"/>
            <w:rPr>
              <w:noProof/>
            </w:rPr>
          </w:pPr>
        </w:p>
        <w:p w14:paraId="6B9D67D4" w14:textId="4F363A80" w:rsidR="00CA7807" w:rsidRDefault="007C2F81" w:rsidP="00CA7807">
          <w:pPr>
            <w:pStyle w:val="Intestazione"/>
          </w:pPr>
          <w:r>
            <w:rPr>
              <w:noProof/>
            </w:rPr>
            <w:drawing>
              <wp:inline distT="0" distB="0" distL="0" distR="0" wp14:anchorId="34C73711" wp14:editId="4EF75E2E">
                <wp:extent cx="1767840" cy="1070664"/>
                <wp:effectExtent l="0" t="0" r="381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37" t="26991" r="27163" b="25442"/>
                        <a:stretch/>
                      </pic:blipFill>
                      <pic:spPr bwMode="auto">
                        <a:xfrm>
                          <a:off x="0" y="0"/>
                          <a:ext cx="1788636" cy="1083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" w:type="dxa"/>
          <w:gridSpan w:val="3"/>
          <w:vAlign w:val="bottom"/>
        </w:tcPr>
        <w:p w14:paraId="10A51F70" w14:textId="77777777" w:rsidR="00CA7807" w:rsidRPr="00CA7807" w:rsidRDefault="00CA7807" w:rsidP="00CA7807">
          <w:pPr>
            <w:pStyle w:val="Intestazione"/>
            <w:jc w:val="right"/>
            <w:rPr>
              <w:rFonts w:ascii="Cambria" w:hAnsi="Cambria"/>
              <w:sz w:val="20"/>
              <w:szCs w:val="20"/>
            </w:rPr>
          </w:pPr>
        </w:p>
      </w:tc>
    </w:tr>
    <w:tr w:rsidR="007C2F81" w14:paraId="34BEC7EA" w14:textId="77777777" w:rsidTr="00C70563">
      <w:trPr>
        <w:trHeight w:val="92"/>
        <w:jc w:val="center"/>
      </w:trPr>
      <w:tc>
        <w:tcPr>
          <w:tcW w:w="8693" w:type="dxa"/>
          <w:vAlign w:val="center"/>
        </w:tcPr>
        <w:p w14:paraId="704EF934" w14:textId="56570EBA" w:rsidR="002E298E" w:rsidRDefault="002E298E" w:rsidP="00C70563">
          <w:pPr>
            <w:pStyle w:val="Pidipagina"/>
          </w:pPr>
        </w:p>
      </w:tc>
      <w:tc>
        <w:tcPr>
          <w:tcW w:w="234" w:type="dxa"/>
          <w:gridSpan w:val="2"/>
          <w:vAlign w:val="center"/>
        </w:tcPr>
        <w:p w14:paraId="20BB292B" w14:textId="51E567A2" w:rsidR="002E298E" w:rsidRPr="00E213B4" w:rsidRDefault="002E298E" w:rsidP="002E298E">
          <w:pPr>
            <w:pStyle w:val="Pidipagina"/>
            <w:jc w:val="right"/>
            <w:rPr>
              <w:rFonts w:ascii="Cambria" w:hAnsi="Cambria"/>
              <w:i/>
            </w:rPr>
          </w:pPr>
        </w:p>
      </w:tc>
      <w:tc>
        <w:tcPr>
          <w:tcW w:w="229" w:type="dxa"/>
          <w:vAlign w:val="center"/>
        </w:tcPr>
        <w:p w14:paraId="4727120A" w14:textId="744FA633" w:rsidR="002E298E" w:rsidRDefault="002E298E" w:rsidP="002E298E">
          <w:pPr>
            <w:pStyle w:val="Pidipagina"/>
            <w:jc w:val="center"/>
          </w:pPr>
        </w:p>
      </w:tc>
      <w:tc>
        <w:tcPr>
          <w:tcW w:w="232" w:type="dxa"/>
          <w:vAlign w:val="center"/>
        </w:tcPr>
        <w:p w14:paraId="40EBE50C" w14:textId="1BDA5A76" w:rsidR="002E298E" w:rsidRDefault="002E298E" w:rsidP="002E298E">
          <w:pPr>
            <w:pStyle w:val="Pidipagina"/>
            <w:jc w:val="center"/>
          </w:pPr>
        </w:p>
      </w:tc>
    </w:tr>
  </w:tbl>
  <w:p w14:paraId="16082B96" w14:textId="77777777" w:rsidR="00DA7EAD" w:rsidRDefault="00DA7EAD" w:rsidP="00CA78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297"/>
    <w:multiLevelType w:val="hybridMultilevel"/>
    <w:tmpl w:val="ADF8B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A89"/>
    <w:multiLevelType w:val="hybridMultilevel"/>
    <w:tmpl w:val="271CC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D41"/>
    <w:multiLevelType w:val="hybridMultilevel"/>
    <w:tmpl w:val="A24CD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1"/>
    <w:rsid w:val="000065F0"/>
    <w:rsid w:val="0003597F"/>
    <w:rsid w:val="00050DD3"/>
    <w:rsid w:val="00082A59"/>
    <w:rsid w:val="000868FF"/>
    <w:rsid w:val="000A18D2"/>
    <w:rsid w:val="000A3660"/>
    <w:rsid w:val="000A40D6"/>
    <w:rsid w:val="000D4C44"/>
    <w:rsid w:val="000E47B7"/>
    <w:rsid w:val="00112DFA"/>
    <w:rsid w:val="00132C91"/>
    <w:rsid w:val="0013341D"/>
    <w:rsid w:val="00157820"/>
    <w:rsid w:val="00157960"/>
    <w:rsid w:val="00166C4E"/>
    <w:rsid w:val="00177673"/>
    <w:rsid w:val="00185358"/>
    <w:rsid w:val="00186576"/>
    <w:rsid w:val="001D624E"/>
    <w:rsid w:val="001D7828"/>
    <w:rsid w:val="0020435A"/>
    <w:rsid w:val="00205782"/>
    <w:rsid w:val="00227523"/>
    <w:rsid w:val="00260513"/>
    <w:rsid w:val="0026790A"/>
    <w:rsid w:val="002754C2"/>
    <w:rsid w:val="00294283"/>
    <w:rsid w:val="002A0112"/>
    <w:rsid w:val="002A7876"/>
    <w:rsid w:val="002B058A"/>
    <w:rsid w:val="002C7F1E"/>
    <w:rsid w:val="002E298E"/>
    <w:rsid w:val="002F72E7"/>
    <w:rsid w:val="00307224"/>
    <w:rsid w:val="003676D5"/>
    <w:rsid w:val="00376C0D"/>
    <w:rsid w:val="003B5D69"/>
    <w:rsid w:val="003B7B31"/>
    <w:rsid w:val="0041112D"/>
    <w:rsid w:val="00411A13"/>
    <w:rsid w:val="004145FC"/>
    <w:rsid w:val="00415312"/>
    <w:rsid w:val="004219CB"/>
    <w:rsid w:val="00451E55"/>
    <w:rsid w:val="0047057F"/>
    <w:rsid w:val="004758A4"/>
    <w:rsid w:val="00477E93"/>
    <w:rsid w:val="004903CE"/>
    <w:rsid w:val="004E324B"/>
    <w:rsid w:val="004E38F0"/>
    <w:rsid w:val="00526984"/>
    <w:rsid w:val="00530306"/>
    <w:rsid w:val="00541D65"/>
    <w:rsid w:val="00556C27"/>
    <w:rsid w:val="00575B3E"/>
    <w:rsid w:val="0059245C"/>
    <w:rsid w:val="0059360D"/>
    <w:rsid w:val="005A1C09"/>
    <w:rsid w:val="005C03B1"/>
    <w:rsid w:val="005F48B6"/>
    <w:rsid w:val="006025AE"/>
    <w:rsid w:val="00691877"/>
    <w:rsid w:val="006A00B1"/>
    <w:rsid w:val="006A67AB"/>
    <w:rsid w:val="006C224B"/>
    <w:rsid w:val="00725C86"/>
    <w:rsid w:val="00741ACA"/>
    <w:rsid w:val="00745124"/>
    <w:rsid w:val="0079410C"/>
    <w:rsid w:val="007A3497"/>
    <w:rsid w:val="007C2F81"/>
    <w:rsid w:val="007D582C"/>
    <w:rsid w:val="007E2188"/>
    <w:rsid w:val="007F2ECC"/>
    <w:rsid w:val="00847B66"/>
    <w:rsid w:val="00857DF5"/>
    <w:rsid w:val="00887EC1"/>
    <w:rsid w:val="008C5702"/>
    <w:rsid w:val="00904DD6"/>
    <w:rsid w:val="00912DF7"/>
    <w:rsid w:val="00936EC8"/>
    <w:rsid w:val="009A4F9C"/>
    <w:rsid w:val="009B2EA4"/>
    <w:rsid w:val="009B52E1"/>
    <w:rsid w:val="00A0469E"/>
    <w:rsid w:val="00A25BBA"/>
    <w:rsid w:val="00A27280"/>
    <w:rsid w:val="00A42800"/>
    <w:rsid w:val="00A51EFB"/>
    <w:rsid w:val="00A814CD"/>
    <w:rsid w:val="00A83B5C"/>
    <w:rsid w:val="00A84387"/>
    <w:rsid w:val="00A857B1"/>
    <w:rsid w:val="00A862E2"/>
    <w:rsid w:val="00AA66A3"/>
    <w:rsid w:val="00AB34B5"/>
    <w:rsid w:val="00AC0C23"/>
    <w:rsid w:val="00AD1FBD"/>
    <w:rsid w:val="00AE075D"/>
    <w:rsid w:val="00AE4663"/>
    <w:rsid w:val="00B259D9"/>
    <w:rsid w:val="00B37DBB"/>
    <w:rsid w:val="00B60D9E"/>
    <w:rsid w:val="00B64644"/>
    <w:rsid w:val="00B81018"/>
    <w:rsid w:val="00BA7D9A"/>
    <w:rsid w:val="00BB1E4F"/>
    <w:rsid w:val="00BE0275"/>
    <w:rsid w:val="00BE3AA9"/>
    <w:rsid w:val="00C1280E"/>
    <w:rsid w:val="00C41423"/>
    <w:rsid w:val="00C70542"/>
    <w:rsid w:val="00C70563"/>
    <w:rsid w:val="00C75D82"/>
    <w:rsid w:val="00CA7807"/>
    <w:rsid w:val="00CB6189"/>
    <w:rsid w:val="00CD452B"/>
    <w:rsid w:val="00CE1C7D"/>
    <w:rsid w:val="00CE5652"/>
    <w:rsid w:val="00CF0D8C"/>
    <w:rsid w:val="00D025FA"/>
    <w:rsid w:val="00D04DDF"/>
    <w:rsid w:val="00D24D0A"/>
    <w:rsid w:val="00D24E7C"/>
    <w:rsid w:val="00D533EF"/>
    <w:rsid w:val="00D6154E"/>
    <w:rsid w:val="00DA7EAD"/>
    <w:rsid w:val="00DC1077"/>
    <w:rsid w:val="00DE27EB"/>
    <w:rsid w:val="00E15715"/>
    <w:rsid w:val="00E213B4"/>
    <w:rsid w:val="00E74335"/>
    <w:rsid w:val="00EC660A"/>
    <w:rsid w:val="00ED5737"/>
    <w:rsid w:val="00EF7675"/>
    <w:rsid w:val="00F004DA"/>
    <w:rsid w:val="00F41711"/>
    <w:rsid w:val="00F85708"/>
    <w:rsid w:val="00F948BB"/>
    <w:rsid w:val="00FA27DB"/>
    <w:rsid w:val="00FB3592"/>
    <w:rsid w:val="00FB4717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33E63"/>
  <w15:chartTrackingRefBased/>
  <w15:docId w15:val="{B7E7CF5B-5DF4-4227-89D3-9A6E12B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A6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3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nutotabella">
    <w:name w:val="Contenuto tabella"/>
    <w:basedOn w:val="Normale"/>
    <w:rsid w:val="005C03B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C0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359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597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04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D6"/>
  </w:style>
  <w:style w:type="paragraph" w:styleId="Pidipagina">
    <w:name w:val="footer"/>
    <w:basedOn w:val="Normale"/>
    <w:link w:val="PidipaginaCarattere"/>
    <w:uiPriority w:val="99"/>
    <w:unhideWhenUsed/>
    <w:rsid w:val="00904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DD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A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A66A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A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Facchini</dc:creator>
  <cp:keywords/>
  <dc:description/>
  <cp:lastModifiedBy>Ada Facchini</cp:lastModifiedBy>
  <cp:revision>8</cp:revision>
  <dcterms:created xsi:type="dcterms:W3CDTF">2021-02-08T10:46:00Z</dcterms:created>
  <dcterms:modified xsi:type="dcterms:W3CDTF">2021-02-08T11:48:00Z</dcterms:modified>
</cp:coreProperties>
</file>